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E6" w:rsidRPr="00272017" w:rsidRDefault="00EE0FE6" w:rsidP="00A67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720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 воспитательной работы ЧОУ «Лотос»</w:t>
      </w:r>
    </w:p>
    <w:p w:rsidR="00EE0FE6" w:rsidRPr="00272017" w:rsidRDefault="00272017" w:rsidP="00A67C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2720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</w:t>
      </w:r>
      <w:proofErr w:type="gramEnd"/>
      <w:r w:rsidR="00EE0FE6" w:rsidRPr="002720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период дистанционного обучения</w:t>
      </w:r>
      <w:r w:rsidR="004843C3" w:rsidRPr="0027201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A67C31" w:rsidRPr="00A67C31" w:rsidRDefault="00A67C31" w:rsidP="00A67C3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67C31" w:rsidRPr="00A67C31" w:rsidRDefault="00A67C31" w:rsidP="00A67C31">
      <w:pPr>
        <w:pStyle w:val="a3"/>
        <w:shd w:val="clear" w:color="auto" w:fill="FFFFFF"/>
        <w:spacing w:before="0" w:beforeAutospacing="0" w:after="0" w:afterAutospacing="0"/>
        <w:jc w:val="center"/>
      </w:pPr>
      <w:r w:rsidRPr="00A67C31">
        <w:t xml:space="preserve">В связи с последними событиями в нашей стране </w:t>
      </w:r>
      <w:proofErr w:type="gramStart"/>
      <w:r w:rsidRPr="00A67C31">
        <w:t>внеурочные  мероприятия</w:t>
      </w:r>
      <w:proofErr w:type="gramEnd"/>
      <w:r w:rsidRPr="00A67C31">
        <w:t xml:space="preserve"> отменены.</w:t>
      </w:r>
      <w:r w:rsidRPr="00A67C31">
        <w:br/>
        <w:t>Однако вместе с тем, появилась возможность посещать многие музеи и спектакли онлайн</w:t>
      </w:r>
      <w:r w:rsidRPr="00A67C31">
        <w:t xml:space="preserve">. </w:t>
      </w:r>
      <w:proofErr w:type="gramStart"/>
      <w:r w:rsidRPr="00A67C31">
        <w:t>.Предлагаем</w:t>
      </w:r>
      <w:proofErr w:type="gramEnd"/>
      <w:r w:rsidRPr="00A67C31">
        <w:t xml:space="preserve"> Вам посетить онлайн выставки, посмотреть спектакли. Позже мы сможем с вами обменяться впечатлениями в наших группах сети интерне</w:t>
      </w:r>
    </w:p>
    <w:p w:rsidR="007104BA" w:rsidRDefault="00EE0FE6" w:rsidP="00A67C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67C31">
        <w:rPr>
          <w:rFonts w:ascii="Times New Roman" w:hAnsi="Times New Roman" w:cs="Times New Roman"/>
          <w:sz w:val="32"/>
          <w:szCs w:val="32"/>
          <w:shd w:val="clear" w:color="auto" w:fill="FFFFFF"/>
        </w:rPr>
        <w:t>Будьте в центре событий, будьте на связи!</w:t>
      </w:r>
    </w:p>
    <w:p w:rsidR="00A67C31" w:rsidRPr="00A67C31" w:rsidRDefault="00A67C31" w:rsidP="00A67C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0"/>
          <w:szCs w:val="20"/>
          <w:u w:val="single"/>
          <w:lang w:eastAsia="ru-RU"/>
        </w:rPr>
      </w:pPr>
      <w:r w:rsidRPr="00A67C31">
        <w:rPr>
          <w:rFonts w:ascii="Arial" w:eastAsia="Times New Roman" w:hAnsi="Arial" w:cs="Arial"/>
          <w:b/>
          <w:bCs/>
          <w:color w:val="C00000"/>
          <w:sz w:val="27"/>
          <w:szCs w:val="27"/>
          <w:u w:val="single"/>
          <w:lang w:eastAsia="ru-RU"/>
        </w:rPr>
        <w:t>АКТИВНЫЕ ССЫЛКИ ДЛЯ РЕАЛИЗАЦИИ ПЛАНА</w:t>
      </w:r>
    </w:p>
    <w:p w:rsidR="00A67C31" w:rsidRPr="00A67C31" w:rsidRDefault="00A67C31" w:rsidP="00A67C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tbl>
      <w:tblPr>
        <w:tblW w:w="105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4"/>
        <w:gridCol w:w="7504"/>
      </w:tblGrid>
      <w:tr w:rsidR="00272017" w:rsidRPr="00A67C31" w:rsidTr="008B49B9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017" w:rsidRDefault="00272017" w:rsidP="00A6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017" w:rsidRPr="00EE0FE6" w:rsidRDefault="00272017" w:rsidP="00272017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5" w:tgtFrame="_blank" w:history="1">
              <w:r w:rsidRPr="00EE0FE6">
                <w:rPr>
                  <w:rFonts w:ascii="Arial" w:eastAsia="Times New Roman" w:hAnsi="Arial" w:cs="Arial"/>
                  <w:b/>
                  <w:bCs/>
                  <w:color w:val="1E85A8"/>
                  <w:sz w:val="20"/>
                  <w:szCs w:val="20"/>
                  <w:u w:val="single"/>
                  <w:lang w:eastAsia="ru-RU"/>
                </w:rPr>
                <w:t>ВИРТУАЛЬНЫЙ 3D ТУР В ЦЕНТРАЛЬНЫЙ МУЗЕЙ ВЕЛИКОЙ ОТЕЧЕСТВЕННОЙ ВОЙНЫ В МОСКВЕ</w:t>
              </w:r>
            </w:hyperlink>
          </w:p>
          <w:p w:rsidR="00272017" w:rsidRPr="00EE0FE6" w:rsidRDefault="00272017" w:rsidP="0027201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6" w:tgtFrame="_blank" w:history="1"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Виртуальный тур по </w:t>
              </w:r>
              <w:r w:rsidRPr="00EE0FE6">
                <w:rPr>
                  <w:rFonts w:ascii="Arial" w:eastAsia="Times New Roman" w:hAnsi="Arial" w:cs="Arial"/>
                  <w:b/>
                  <w:bCs/>
                  <w:color w:val="1E85A8"/>
                  <w:sz w:val="20"/>
                  <w:szCs w:val="20"/>
                  <w:lang w:eastAsia="ru-RU"/>
                </w:rPr>
                <w:t>Музею танка Т34</w:t>
              </w:r>
            </w:hyperlink>
          </w:p>
          <w:p w:rsidR="00272017" w:rsidRPr="00EE0FE6" w:rsidRDefault="00272017" w:rsidP="0027201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7" w:tgtFrame="_blank" w:history="1"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Музей обороны Москвы</w:t>
              </w:r>
            </w:hyperlink>
          </w:p>
          <w:p w:rsidR="00272017" w:rsidRPr="00EE0FE6" w:rsidRDefault="00272017" w:rsidP="0027201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8" w:tgtFrame="_blank" w:history="1"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Центральный музей Вооруженных сил</w:t>
              </w:r>
            </w:hyperlink>
          </w:p>
          <w:p w:rsidR="00272017" w:rsidRDefault="00272017" w:rsidP="0027201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</w:pPr>
            <w:hyperlink r:id="rId9" w:tgtFrame="_blank" w:history="1"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Центральный музей Военно-воздушных сил</w:t>
              </w:r>
            </w:hyperlink>
            <w:r w:rsidRPr="00EE0FE6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 </w:t>
            </w:r>
          </w:p>
          <w:p w:rsidR="00272017" w:rsidRPr="00EE0FE6" w:rsidRDefault="00272017" w:rsidP="0027201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0" w:tgtFrame="_blank" w:history="1"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Виртуальный тур "Центральный музей Военно-воздушных сил"</w:t>
              </w:r>
            </w:hyperlink>
          </w:p>
          <w:p w:rsidR="00272017" w:rsidRPr="00EE0FE6" w:rsidRDefault="00272017" w:rsidP="0027201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1" w:tgtFrame="_blank" w:history="1"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Музей боевой славы в Снегирях</w:t>
              </w:r>
            </w:hyperlink>
          </w:p>
          <w:p w:rsidR="00272017" w:rsidRPr="00EE0FE6" w:rsidRDefault="00272017" w:rsidP="0027201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2" w:tgtFrame="_blank" w:history="1"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Музейно-мемориальный комплекс истории Военно-морского флота России находится на территории парка "Северное Тушино"</w:t>
              </w:r>
            </w:hyperlink>
            <w:r w:rsidRPr="00EE0FE6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.</w:t>
            </w:r>
          </w:p>
          <w:p w:rsidR="00272017" w:rsidRPr="00EE0FE6" w:rsidRDefault="00272017" w:rsidP="00272017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13" w:tgtFrame="_blank" w:history="1"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Музей космонавтики</w:t>
              </w:r>
            </w:hyperlink>
          </w:p>
          <w:p w:rsidR="00272017" w:rsidRPr="00A67C31" w:rsidRDefault="00272017" w:rsidP="0027201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Фильмы о войне онлайн:</w:t>
            </w:r>
          </w:p>
          <w:p w:rsidR="00272017" w:rsidRPr="00A67C31" w:rsidRDefault="00272017" w:rsidP="002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https://www.film.ru/articles/ot-moskvy-do-berlina?page=show</w:t>
              </w:r>
            </w:hyperlink>
          </w:p>
          <w:p w:rsidR="00272017" w:rsidRPr="00A67C31" w:rsidRDefault="00272017" w:rsidP="002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8CC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https://www.ivi.ru/movies/voennye/ru</w:t>
              </w:r>
            </w:hyperlink>
          </w:p>
          <w:p w:rsidR="00272017" w:rsidRPr="00A67C31" w:rsidRDefault="00272017" w:rsidP="002720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6" w:history="1">
              <w:r w:rsidRPr="00A67C31">
                <w:rPr>
                  <w:rFonts w:ascii="Times New Roman" w:eastAsia="Times New Roman" w:hAnsi="Times New Roman" w:cs="Times New Roman"/>
                  <w:color w:val="1E85A8"/>
                  <w:sz w:val="24"/>
                  <w:szCs w:val="24"/>
                  <w:u w:val="single"/>
                  <w:lang w:eastAsia="ru-RU"/>
                </w:rPr>
                <w:t>https://www.ivi.ru/movies/voennye/ru</w:t>
              </w:r>
            </w:hyperlink>
          </w:p>
          <w:p w:rsidR="00272017" w:rsidRPr="00A67C31" w:rsidRDefault="00272017" w:rsidP="002720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hyperlink r:id="rId17" w:history="1">
              <w:r w:rsidRPr="00A67C31">
                <w:rPr>
                  <w:rFonts w:ascii="Times New Roman" w:eastAsia="Times New Roman" w:hAnsi="Times New Roman" w:cs="Times New Roman"/>
                  <w:color w:val="1E85A8"/>
                  <w:sz w:val="24"/>
                  <w:szCs w:val="24"/>
                  <w:u w:val="single"/>
                  <w:lang w:eastAsia="ru-RU"/>
                </w:rPr>
                <w:t>https://megogo.ru/ru/films/genres_military</w:t>
              </w:r>
            </w:hyperlink>
          </w:p>
          <w:p w:rsidR="00272017" w:rsidRPr="00A67C31" w:rsidRDefault="00272017" w:rsidP="0027201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Знание фильмов о Великой отечественной войне вы можете проверить с помощью онлайн тестов:</w:t>
            </w:r>
          </w:p>
          <w:p w:rsidR="00272017" w:rsidRPr="00A67C31" w:rsidRDefault="00272017" w:rsidP="002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tgtFrame="_blank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Онлайн тест по фильмам о войне</w:t>
              </w:r>
            </w:hyperlink>
          </w:p>
          <w:p w:rsidR="00272017" w:rsidRPr="001B5427" w:rsidRDefault="00272017" w:rsidP="002720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hyperlink r:id="rId19" w:tgtFrame="_blank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Онлайн тест по фильмам о войне </w:t>
              </w:r>
            </w:hyperlink>
          </w:p>
        </w:tc>
      </w:tr>
      <w:tr w:rsidR="00A67C31" w:rsidRPr="00A67C31" w:rsidTr="008B49B9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67C31" w:rsidRDefault="001B5427" w:rsidP="00A6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 классы</w:t>
            </w:r>
          </w:p>
          <w:p w:rsidR="001B5427" w:rsidRPr="001B5427" w:rsidRDefault="001B5427" w:rsidP="00A6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427" w:rsidRDefault="001B5427" w:rsidP="001B54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1B542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Георгиевская лента своими руками в </w:t>
            </w:r>
            <w:proofErr w:type="gramStart"/>
            <w:r w:rsidRPr="001B542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технике  «</w:t>
            </w:r>
            <w:proofErr w:type="spellStart"/>
            <w:proofErr w:type="gramEnd"/>
            <w:r w:rsidRPr="001B542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канзаши</w:t>
            </w:r>
            <w:proofErr w:type="spellEnd"/>
            <w:r w:rsidRPr="001B542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1B5427" w:rsidRPr="00A67C31" w:rsidRDefault="001B5427" w:rsidP="001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Разнообразие техник позволяет сделать ее памятным, прекрасным и доступным подарком для всех! </w:t>
            </w:r>
          </w:p>
          <w:p w:rsidR="001B5427" w:rsidRPr="00A67C31" w:rsidRDefault="001B5427" w:rsidP="001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tgtFrame="_blank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https://youtu.be/OKqlNqikEjo</w:t>
              </w:r>
            </w:hyperlink>
          </w:p>
          <w:p w:rsidR="001B5427" w:rsidRPr="00A67C31" w:rsidRDefault="001B5427" w:rsidP="001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tgtFrame="_blank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https://youtu.be/YgG6hoFEvII</w:t>
              </w:r>
            </w:hyperlink>
          </w:p>
          <w:p w:rsidR="001B5427" w:rsidRPr="00A67C31" w:rsidRDefault="001B5427" w:rsidP="001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2" w:tgtFrame="_blank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https://youtu.be/c9I7Wkxpb0M</w:t>
              </w:r>
            </w:hyperlink>
          </w:p>
          <w:p w:rsidR="00A67C31" w:rsidRPr="00A67C31" w:rsidRDefault="00A67C31" w:rsidP="00A6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B5427" w:rsidRPr="00A67C31" w:rsidTr="008B49B9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427" w:rsidRDefault="001B5427" w:rsidP="002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Спектакли 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427" w:rsidRDefault="001B5427" w:rsidP="001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8CC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https://alltheater.ru/category.php?cat=moscow</w:t>
              </w:r>
            </w:hyperlink>
            <w:r>
              <w:rPr>
                <w:rFonts w:ascii="Times New Roman" w:eastAsia="Times New Roman" w:hAnsi="Times New Roman" w:cs="Times New Roman"/>
                <w:color w:val="0088CC"/>
                <w:sz w:val="24"/>
                <w:szCs w:val="24"/>
                <w:u w:val="single"/>
                <w:lang w:eastAsia="ru-RU"/>
              </w:rPr>
              <w:t xml:space="preserve">  </w:t>
            </w:r>
          </w:p>
          <w:p w:rsidR="001B5427" w:rsidRDefault="001B5427" w:rsidP="001B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8CC"/>
                <w:sz w:val="24"/>
                <w:szCs w:val="24"/>
                <w:u w:val="single"/>
                <w:lang w:eastAsia="ru-RU"/>
              </w:rPr>
            </w:pPr>
            <w:hyperlink r:id="rId24" w:tgtFrame="_blank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Московские театры онлайн спектакли</w:t>
              </w:r>
            </w:hyperlink>
            <w:r>
              <w:rPr>
                <w:rFonts w:ascii="Times New Roman" w:eastAsia="Times New Roman" w:hAnsi="Times New Roman" w:cs="Times New Roman"/>
                <w:color w:val="0088CC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72017" w:rsidRPr="00272017" w:rsidRDefault="00272017" w:rsidP="00272017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2017">
              <w:t xml:space="preserve">Венская опера </w:t>
            </w:r>
            <w:hyperlink r:id="rId25" w:tgtFrame="_blank" w:history="1">
              <w:r w:rsidRPr="00272017">
                <w:rPr>
                  <w:rStyle w:val="a5"/>
                  <w:color w:val="auto"/>
                </w:rPr>
                <w:t>https://bit.ly/39OINlQ</w:t>
              </w:r>
            </w:hyperlink>
          </w:p>
          <w:p w:rsidR="001B5427" w:rsidRPr="00A67C31" w:rsidRDefault="00272017" w:rsidP="002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2017">
              <w:rPr>
                <w:rFonts w:ascii="Times New Roman" w:hAnsi="Times New Roman" w:cs="Times New Roman"/>
                <w:sz w:val="24"/>
                <w:szCs w:val="24"/>
              </w:rPr>
              <w:t>Трансляции балетов Большого театра, 29 марта «Ромео и Джульетта» Прокофьева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hyperlink r:id="rId26" w:tgtFrame="_blank" w:history="1">
              <w:r>
                <w:rPr>
                  <w:rStyle w:val="a5"/>
                  <w:rFonts w:ascii="Arial" w:hAnsi="Arial" w:cs="Arial"/>
                  <w:color w:val="294A70"/>
                  <w:sz w:val="21"/>
                  <w:szCs w:val="21"/>
                </w:rPr>
                <w:t>https://www.bolshoi.ru/about/relays/</w:t>
              </w:r>
            </w:hyperlink>
          </w:p>
        </w:tc>
      </w:tr>
      <w:tr w:rsidR="001B5427" w:rsidRPr="00A67C31" w:rsidTr="008B49B9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427" w:rsidRDefault="001B5427" w:rsidP="00A6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Онлайн журнал «Школьнику»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5427" w:rsidRPr="00EE0FE6" w:rsidRDefault="001B5427" w:rsidP="001B54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27" w:tgtFrame="_blank" w:history="1">
              <w:proofErr w:type="gramStart"/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раздел</w:t>
              </w:r>
              <w:proofErr w:type="gramEnd"/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 xml:space="preserve"> виртуальные экскурсии</w:t>
              </w:r>
            </w:hyperlink>
          </w:p>
          <w:p w:rsidR="001B5427" w:rsidRPr="00EE0FE6" w:rsidRDefault="001B5427" w:rsidP="001B54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hyperlink r:id="rId28" w:tgtFrame="_blank" w:history="1">
              <w:proofErr w:type="spellStart"/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Мультмедиа</w:t>
              </w:r>
              <w:proofErr w:type="spellEnd"/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 xml:space="preserve"> портал Министерства обороны</w:t>
              </w:r>
            </w:hyperlink>
          </w:p>
          <w:p w:rsidR="001B5427" w:rsidRPr="00A67C31" w:rsidRDefault="001B5427" w:rsidP="001B5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EE0FE6">
                <w:rPr>
                  <w:rFonts w:ascii="Arial" w:eastAsia="Times New Roman" w:hAnsi="Arial" w:cs="Arial"/>
                  <w:color w:val="1E85A8"/>
                  <w:sz w:val="20"/>
                  <w:szCs w:val="20"/>
                  <w:u w:val="single"/>
                  <w:lang w:eastAsia="ru-RU"/>
                </w:rPr>
                <w:t>Центральный пограничный музей ФСБ России</w:t>
              </w:r>
            </w:hyperlink>
          </w:p>
        </w:tc>
      </w:tr>
      <w:tr w:rsidR="00A67C31" w:rsidRPr="00A67C31" w:rsidTr="001B5427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7C31" w:rsidRPr="00A67C31" w:rsidRDefault="00A67C31" w:rsidP="00A6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Виртуальные экскурсии</w:t>
            </w: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2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272017">
              <w:rPr>
                <w:rFonts w:ascii="Arial" w:hAnsi="Arial" w:cs="Arial"/>
                <w:sz w:val="21"/>
                <w:szCs w:val="21"/>
              </w:rPr>
              <w:t>Эрмитаж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hyperlink r:id="rId30" w:tgtFrame="_blank" w:history="1">
              <w:r>
                <w:rPr>
                  <w:rStyle w:val="a5"/>
                  <w:rFonts w:ascii="Arial" w:hAnsi="Arial" w:cs="Arial"/>
                  <w:color w:val="294A70"/>
                  <w:sz w:val="21"/>
                  <w:szCs w:val="21"/>
                </w:rPr>
                <w:t>https://bit.ly/33nCpQg</w:t>
              </w:r>
            </w:hyperlink>
          </w:p>
          <w:p w:rsidR="001B542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proofErr w:type="gramStart"/>
            <w:r w:rsidRPr="00272017">
              <w:rPr>
                <w:sz w:val="21"/>
                <w:szCs w:val="21"/>
              </w:rPr>
              <w:t>пятичасовое</w:t>
            </w:r>
            <w:proofErr w:type="gramEnd"/>
            <w:r w:rsidRPr="00272017">
              <w:rPr>
                <w:sz w:val="21"/>
                <w:szCs w:val="21"/>
              </w:rPr>
              <w:t xml:space="preserve"> путешествие по Эрмитажу, снятое на </w:t>
            </w:r>
            <w:proofErr w:type="spellStart"/>
            <w:r w:rsidRPr="00272017">
              <w:rPr>
                <w:sz w:val="21"/>
                <w:szCs w:val="21"/>
              </w:rPr>
              <w:t>iPhone</w:t>
            </w:r>
            <w:proofErr w:type="spellEnd"/>
            <w:r w:rsidRPr="00272017">
              <w:rPr>
                <w:sz w:val="21"/>
                <w:szCs w:val="21"/>
              </w:rPr>
              <w:t xml:space="preserve"> 11 </w:t>
            </w:r>
            <w:proofErr w:type="spellStart"/>
            <w:r w:rsidRPr="00272017">
              <w:rPr>
                <w:sz w:val="21"/>
                <w:szCs w:val="21"/>
              </w:rPr>
              <w:t>Pro</w:t>
            </w:r>
            <w:proofErr w:type="spellEnd"/>
            <w:r w:rsidRPr="00272017">
              <w:rPr>
                <w:sz w:val="21"/>
                <w:szCs w:val="21"/>
              </w:rPr>
              <w:t xml:space="preserve"> одним дублем в 4К</w:t>
            </w:r>
            <w:r w:rsidR="00272017">
              <w:rPr>
                <w:sz w:val="21"/>
                <w:szCs w:val="21"/>
              </w:rPr>
              <w:t xml:space="preserve"> </w:t>
            </w:r>
            <w:hyperlink r:id="rId31" w:tgtFrame="_blank" w:history="1">
              <w:r>
                <w:rPr>
                  <w:rStyle w:val="a5"/>
                  <w:rFonts w:ascii="Arial" w:hAnsi="Arial" w:cs="Arial"/>
                  <w:color w:val="294A70"/>
                  <w:sz w:val="21"/>
                  <w:szCs w:val="21"/>
                </w:rPr>
                <w:t>https://bit.ly/39VHDoI</w:t>
              </w:r>
            </w:hyperlink>
          </w:p>
          <w:p w:rsidR="001B5427" w:rsidRPr="0027201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lastRenderedPageBreak/>
              <w:t>   </w:t>
            </w:r>
            <w:bookmarkStart w:id="0" w:name="_GoBack"/>
            <w:proofErr w:type="gramStart"/>
            <w:r w:rsidRPr="00272017">
              <w:rPr>
                <w:color w:val="666666"/>
              </w:rPr>
              <w:t>проект</w:t>
            </w:r>
            <w:proofErr w:type="gramEnd"/>
            <w:r w:rsidRPr="00272017">
              <w:rPr>
                <w:color w:val="666666"/>
              </w:rPr>
              <w:t xml:space="preserve"> </w:t>
            </w:r>
            <w:proofErr w:type="spellStart"/>
            <w:r w:rsidRPr="00272017">
              <w:rPr>
                <w:color w:val="666666"/>
              </w:rPr>
              <w:t>Гугла</w:t>
            </w:r>
            <w:proofErr w:type="spellEnd"/>
            <w:r w:rsidRPr="00272017">
              <w:rPr>
                <w:color w:val="666666"/>
              </w:rPr>
              <w:t xml:space="preserve"> </w:t>
            </w:r>
            <w:proofErr w:type="spellStart"/>
            <w:r w:rsidRPr="00272017">
              <w:rPr>
                <w:color w:val="666666"/>
              </w:rPr>
              <w:t>Arts</w:t>
            </w:r>
            <w:proofErr w:type="spellEnd"/>
            <w:r w:rsidRPr="00272017">
              <w:rPr>
                <w:color w:val="666666"/>
              </w:rPr>
              <w:t xml:space="preserve"> </w:t>
            </w:r>
            <w:proofErr w:type="spellStart"/>
            <w:r w:rsidRPr="00272017">
              <w:rPr>
                <w:color w:val="666666"/>
              </w:rPr>
              <w:t>and</w:t>
            </w:r>
            <w:proofErr w:type="spellEnd"/>
            <w:r w:rsidRPr="00272017">
              <w:rPr>
                <w:color w:val="666666"/>
              </w:rPr>
              <w:t xml:space="preserve"> </w:t>
            </w:r>
            <w:proofErr w:type="spellStart"/>
            <w:r w:rsidRPr="00272017">
              <w:rPr>
                <w:color w:val="666666"/>
              </w:rPr>
              <w:t>Culture</w:t>
            </w:r>
            <w:bookmarkEnd w:id="0"/>
            <w:proofErr w:type="spellEnd"/>
            <w:r w:rsidRPr="00272017">
              <w:rPr>
                <w:color w:val="666666"/>
                <w:sz w:val="21"/>
                <w:szCs w:val="21"/>
              </w:rPr>
              <w:br/>
            </w:r>
            <w:hyperlink r:id="rId32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https://artsandculture.google.com/</w:t>
              </w:r>
            </w:hyperlink>
          </w:p>
          <w:p w:rsidR="001B5427" w:rsidRPr="0027201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66666"/>
                <w:sz w:val="21"/>
                <w:szCs w:val="21"/>
              </w:rPr>
            </w:pPr>
            <w:r w:rsidRPr="00272017">
              <w:rPr>
                <w:color w:val="666666"/>
                <w:sz w:val="21"/>
                <w:szCs w:val="21"/>
              </w:rPr>
              <w:t> </w:t>
            </w:r>
            <w:r w:rsidRPr="00272017">
              <w:t xml:space="preserve">Амстердамский музей Ван Гога с функцией </w:t>
            </w:r>
            <w:proofErr w:type="spellStart"/>
            <w:r w:rsidRPr="00272017">
              <w:t>google</w:t>
            </w:r>
            <w:proofErr w:type="spellEnd"/>
            <w:r w:rsidRPr="00272017">
              <w:t xml:space="preserve"> </w:t>
            </w:r>
            <w:proofErr w:type="spellStart"/>
            <w:r w:rsidRPr="00272017">
              <w:t>street</w:t>
            </w:r>
            <w:proofErr w:type="spellEnd"/>
            <w:r w:rsidRPr="00272017">
              <w:t xml:space="preserve"> </w:t>
            </w:r>
            <w:proofErr w:type="spellStart"/>
            <w:proofErr w:type="gramStart"/>
            <w:r w:rsidRPr="00272017">
              <w:t>view</w:t>
            </w:r>
            <w:proofErr w:type="spellEnd"/>
            <w:r w:rsidRPr="00272017">
              <w:t>:</w:t>
            </w:r>
            <w:r w:rsidRPr="00272017">
              <w:br/>
            </w:r>
            <w:hyperlink r:id="rId33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https://bit.ly/2TRdiSQ</w:t>
              </w:r>
              <w:proofErr w:type="gramEnd"/>
            </w:hyperlink>
          </w:p>
          <w:p w:rsidR="001B5427" w:rsidRPr="0027201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66666"/>
                <w:sz w:val="21"/>
                <w:szCs w:val="21"/>
              </w:rPr>
            </w:pPr>
            <w:r w:rsidRPr="00272017">
              <w:rPr>
                <w:color w:val="666666"/>
                <w:sz w:val="21"/>
                <w:szCs w:val="21"/>
              </w:rPr>
              <w:t> </w:t>
            </w:r>
            <w:r w:rsidRPr="00272017">
              <w:t>Третьяковская галерея</w:t>
            </w:r>
            <w:r w:rsidRPr="00272017">
              <w:rPr>
                <w:color w:val="666666"/>
                <w:sz w:val="21"/>
                <w:szCs w:val="21"/>
              </w:rPr>
              <w:br/>
            </w:r>
            <w:hyperlink r:id="rId34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https://artsandculture.google.com/…/the-state-tretyakov-gal…</w:t>
              </w:r>
            </w:hyperlink>
          </w:p>
          <w:p w:rsidR="001B5427" w:rsidRPr="0027201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66666"/>
                <w:sz w:val="21"/>
                <w:szCs w:val="21"/>
              </w:rPr>
            </w:pPr>
            <w:r w:rsidRPr="00272017">
              <w:rPr>
                <w:color w:val="666666"/>
                <w:sz w:val="21"/>
                <w:szCs w:val="21"/>
              </w:rPr>
              <w:t> </w:t>
            </w:r>
            <w:r w:rsidRPr="00272017">
              <w:t>Музей истории искусств (</w:t>
            </w:r>
            <w:proofErr w:type="spellStart"/>
            <w:r w:rsidRPr="00272017">
              <w:t>Kunsthistorisches</w:t>
            </w:r>
            <w:proofErr w:type="spellEnd"/>
            <w:r w:rsidRPr="00272017">
              <w:t xml:space="preserve"> </w:t>
            </w:r>
            <w:proofErr w:type="spellStart"/>
            <w:r w:rsidRPr="00272017">
              <w:t>Museum</w:t>
            </w:r>
            <w:proofErr w:type="spellEnd"/>
            <w:r w:rsidRPr="00272017">
              <w:t>), Вена</w:t>
            </w:r>
            <w:r w:rsidRPr="00272017">
              <w:br/>
            </w:r>
            <w:hyperlink r:id="rId35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https://bit.ly/3d08Zfm</w:t>
              </w:r>
            </w:hyperlink>
          </w:p>
          <w:p w:rsidR="001B5427" w:rsidRPr="0027201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66666"/>
                <w:sz w:val="21"/>
                <w:szCs w:val="21"/>
              </w:rPr>
            </w:pPr>
            <w:r w:rsidRPr="00272017">
              <w:t> Лувр</w:t>
            </w:r>
            <w:r w:rsidRPr="00272017">
              <w:rPr>
                <w:color w:val="666666"/>
                <w:sz w:val="21"/>
                <w:szCs w:val="21"/>
              </w:rPr>
              <w:br/>
            </w:r>
            <w:hyperlink r:id="rId36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https://bit.ly/2WciGBi</w:t>
              </w:r>
            </w:hyperlink>
            <w:r w:rsidRPr="00272017">
              <w:rPr>
                <w:color w:val="666666"/>
                <w:sz w:val="21"/>
                <w:szCs w:val="21"/>
              </w:rPr>
              <w:br/>
            </w:r>
            <w:hyperlink r:id="rId37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https://www.louvre.fr/en/media-en-ligne</w:t>
              </w:r>
            </w:hyperlink>
          </w:p>
          <w:p w:rsidR="001B5427" w:rsidRPr="0027201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66666"/>
                <w:sz w:val="21"/>
                <w:szCs w:val="21"/>
              </w:rPr>
            </w:pPr>
            <w:r w:rsidRPr="00272017">
              <w:rPr>
                <w:color w:val="666666"/>
                <w:sz w:val="21"/>
                <w:szCs w:val="21"/>
              </w:rPr>
              <w:t> </w:t>
            </w:r>
            <w:r w:rsidRPr="00272017">
              <w:t>Государственный Русский музей (Санкт-</w:t>
            </w:r>
            <w:proofErr w:type="gramStart"/>
            <w:r w:rsidRPr="00272017">
              <w:t>Петербург)</w:t>
            </w:r>
            <w:r w:rsidRPr="00272017">
              <w:rPr>
                <w:color w:val="666666"/>
                <w:sz w:val="21"/>
                <w:szCs w:val="21"/>
              </w:rPr>
              <w:br/>
            </w:r>
            <w:hyperlink r:id="rId38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https://bit.ly/2IOQDjq</w:t>
              </w:r>
              <w:proofErr w:type="gramEnd"/>
            </w:hyperlink>
          </w:p>
          <w:p w:rsidR="001B5427" w:rsidRPr="0027201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66666"/>
                <w:sz w:val="21"/>
                <w:szCs w:val="21"/>
              </w:rPr>
            </w:pPr>
            <w:r w:rsidRPr="00272017">
              <w:t> Британский музей, онлайн-коллекция одна из самых масштабных, более 3,5 млн экспонатов</w:t>
            </w:r>
            <w:r w:rsidRPr="00272017">
              <w:rPr>
                <w:color w:val="666666"/>
                <w:sz w:val="21"/>
                <w:szCs w:val="21"/>
              </w:rPr>
              <w:br/>
            </w:r>
            <w:hyperlink r:id="rId39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https://www.britishmuseum.org</w:t>
              </w:r>
            </w:hyperlink>
          </w:p>
          <w:p w:rsidR="001B5427" w:rsidRPr="0027201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66666"/>
                <w:sz w:val="21"/>
                <w:szCs w:val="21"/>
              </w:rPr>
            </w:pPr>
            <w:r w:rsidRPr="00272017">
              <w:rPr>
                <w:color w:val="666666"/>
                <w:sz w:val="21"/>
                <w:szCs w:val="21"/>
              </w:rPr>
              <w:t> </w:t>
            </w:r>
            <w:r w:rsidRPr="00272017">
              <w:t>Прадо, фото более 11 тысяч произведений, поиск по художникам (с алфавитным указателем) и тематический поиск</w:t>
            </w:r>
            <w:r w:rsidRPr="00272017">
              <w:rPr>
                <w:color w:val="666666"/>
                <w:sz w:val="21"/>
                <w:szCs w:val="21"/>
              </w:rPr>
              <w:br/>
            </w:r>
            <w:hyperlink r:id="rId40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https://www.museodelprado.es</w:t>
              </w:r>
            </w:hyperlink>
          </w:p>
          <w:p w:rsidR="001B5427" w:rsidRPr="0027201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66666"/>
                <w:sz w:val="21"/>
                <w:szCs w:val="21"/>
              </w:rPr>
            </w:pPr>
            <w:r w:rsidRPr="00272017">
              <w:rPr>
                <w:color w:val="666666"/>
                <w:sz w:val="21"/>
                <w:szCs w:val="21"/>
              </w:rPr>
              <w:t> </w:t>
            </w:r>
            <w:proofErr w:type="gramStart"/>
            <w:r w:rsidRPr="00272017">
              <w:t>музеи</w:t>
            </w:r>
            <w:proofErr w:type="gramEnd"/>
            <w:r w:rsidRPr="00272017">
              <w:t xml:space="preserve"> Ватикана и Сикстинская капелла</w:t>
            </w:r>
            <w:r w:rsidRPr="00272017">
              <w:rPr>
                <w:color w:val="666666"/>
                <w:sz w:val="21"/>
                <w:szCs w:val="21"/>
              </w:rPr>
              <w:br/>
            </w:r>
            <w:hyperlink r:id="rId41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http://www.vatican.va/various/cappelle/sistina_vr/index.html</w:t>
              </w:r>
            </w:hyperlink>
          </w:p>
          <w:p w:rsidR="001B5427" w:rsidRPr="00272017" w:rsidRDefault="001B5427" w:rsidP="0027201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666666"/>
                <w:sz w:val="21"/>
                <w:szCs w:val="21"/>
              </w:rPr>
            </w:pPr>
            <w:r w:rsidRPr="00272017">
              <w:t> Метрополитен-музей, Нью-Йорк</w:t>
            </w:r>
            <w:r w:rsidRPr="00272017">
              <w:rPr>
                <w:color w:val="666666"/>
                <w:sz w:val="21"/>
                <w:szCs w:val="21"/>
              </w:rPr>
              <w:br/>
            </w:r>
            <w:hyperlink r:id="rId42" w:tgtFrame="_blank" w:history="1">
              <w:r w:rsidRPr="00272017">
                <w:rPr>
                  <w:rStyle w:val="a5"/>
                  <w:color w:val="294A70"/>
                  <w:sz w:val="21"/>
                  <w:szCs w:val="21"/>
                </w:rPr>
                <w:t>https://www.metmuseum.org</w:t>
              </w:r>
            </w:hyperlink>
          </w:p>
          <w:p w:rsidR="00A67C31" w:rsidRPr="00A67C31" w:rsidRDefault="001B5427" w:rsidP="0027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2017">
              <w:rPr>
                <w:rFonts w:ascii="Times New Roman" w:hAnsi="Times New Roman" w:cs="Times New Roman"/>
                <w:color w:val="666666"/>
                <w:sz w:val="21"/>
                <w:szCs w:val="21"/>
              </w:rPr>
              <w:t> </w:t>
            </w:r>
            <w:proofErr w:type="gramStart"/>
            <w:r w:rsidRPr="0027201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музей</w:t>
            </w:r>
            <w:proofErr w:type="gramEnd"/>
            <w:r w:rsidRPr="00272017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Сальвадора Дали</w:t>
            </w:r>
            <w:r>
              <w:rPr>
                <w:rFonts w:ascii="Arial" w:hAnsi="Arial" w:cs="Arial"/>
                <w:color w:val="666666"/>
                <w:sz w:val="21"/>
                <w:szCs w:val="21"/>
              </w:rPr>
              <w:br/>
            </w:r>
            <w:hyperlink r:id="rId43" w:tgtFrame="_blank" w:history="1">
              <w:r>
                <w:rPr>
                  <w:rStyle w:val="a5"/>
                  <w:rFonts w:ascii="Arial" w:hAnsi="Arial" w:cs="Arial"/>
                  <w:color w:val="294A70"/>
                  <w:sz w:val="21"/>
                  <w:szCs w:val="21"/>
                </w:rPr>
                <w:t>https://bit.ly/33iHVmX</w:t>
              </w:r>
            </w:hyperlink>
          </w:p>
        </w:tc>
      </w:tr>
      <w:tr w:rsidR="001B5427" w:rsidRPr="00A67C31" w:rsidTr="008B49B9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27" w:rsidRPr="00A67C31" w:rsidRDefault="001B5427" w:rsidP="008B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Хореографический коллектив</w:t>
            </w:r>
          </w:p>
          <w:p w:rsidR="001B5427" w:rsidRPr="00A67C31" w:rsidRDefault="001B5427" w:rsidP="008B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"#</w:t>
            </w:r>
            <w:proofErr w:type="spellStart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Art</w:t>
            </w:r>
            <w:proofErr w:type="spellEnd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dance</w:t>
            </w:r>
            <w:proofErr w:type="spellEnd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7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7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1B5427" w:rsidRPr="00A67C31" w:rsidRDefault="001B5427" w:rsidP="008B49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тела (растяжка всех групп мышц) комплекс упражнений: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4" w:history="1"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https://www.youtube.com/watch?v=Inz-9pQw4hA</w:t>
              </w:r>
            </w:hyperlink>
          </w:p>
          <w:p w:rsidR="001B5427" w:rsidRPr="00A67C31" w:rsidRDefault="001B5427" w:rsidP="008B49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Современного джаз танца: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часть: </w:t>
            </w:r>
            <w:hyperlink r:id="rId45" w:history="1"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https://www.youtube.com/watch?v=r5UXldrY2IQ</w:t>
              </w:r>
            </w:hyperlink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часть: </w:t>
            </w:r>
            <w:hyperlink r:id="rId46" w:history="1"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https://www.youtube.com/watch?v=TZCjP1tphl4</w:t>
              </w:r>
            </w:hyperlink>
          </w:p>
          <w:p w:rsidR="001B5427" w:rsidRPr="00A67C31" w:rsidRDefault="001B5427" w:rsidP="008B49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Базовые движения Хип-хоп танца: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7" w:history="1"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https://www.youtube.com/watch?v=1tHr_kJwtRQ</w:t>
              </w:r>
            </w:hyperlink>
          </w:p>
          <w:p w:rsidR="001B5427" w:rsidRPr="00A67C31" w:rsidRDefault="001B5427" w:rsidP="008B49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Класс-концерт балета Игоря Моисеева: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8" w:history="1"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https://www.youtube.com/wat6+ch?v=luZSHLyGwVk</w:t>
              </w:r>
            </w:hyperlink>
          </w:p>
          <w:p w:rsidR="001B5427" w:rsidRPr="00A67C31" w:rsidRDefault="001B5427" w:rsidP="008B49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Концерт </w:t>
            </w:r>
            <w:proofErr w:type="spellStart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Todes</w:t>
            </w:r>
            <w:proofErr w:type="spellEnd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9" w:history="1"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?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=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a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5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U</w:t>
              </w:r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4</w:t>
              </w:r>
              <w:proofErr w:type="spellStart"/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vhfL</w:t>
              </w:r>
              <w:proofErr w:type="spellEnd"/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8</w:t>
              </w:r>
              <w:proofErr w:type="spellStart"/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qs</w:t>
              </w:r>
              <w:proofErr w:type="spellEnd"/>
            </w:hyperlink>
          </w:p>
          <w:p w:rsidR="001B5427" w:rsidRPr="00A67C31" w:rsidRDefault="001B5427" w:rsidP="008B49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Всероссийский</w:t>
            </w: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Чемпионат</w:t>
            </w: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Russia Hip Hop Dance Championship 2019: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hyperlink r:id="rId50" w:history="1">
              <w:r w:rsidRPr="00A67C3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https://www.youtube.com/watch?v=LTI0iPMcgQM</w:t>
              </w:r>
            </w:hyperlink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</w:tr>
      <w:tr w:rsidR="001B5427" w:rsidRPr="00A67C31" w:rsidTr="008B49B9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27" w:rsidRPr="00A67C31" w:rsidRDefault="001B5427" w:rsidP="008B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Вокальная группа </w:t>
            </w:r>
          </w:p>
          <w:p w:rsidR="001B5427" w:rsidRPr="00A67C31" w:rsidRDefault="001B5427" w:rsidP="008B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proofErr w:type="spellStart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Mix</w:t>
            </w:r>
            <w:proofErr w:type="spellEnd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sound</w:t>
            </w:r>
            <w:proofErr w:type="spellEnd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1B5427" w:rsidRPr="00A67C31" w:rsidRDefault="001B5427" w:rsidP="008B49B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Упражнения на дыхание: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1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https://www.youtube.com/watch?v=jeThNppsFlc</w:t>
              </w:r>
            </w:hyperlink>
          </w:p>
          <w:p w:rsidR="001B5427" w:rsidRPr="00A67C31" w:rsidRDefault="001B5427" w:rsidP="008B49B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Л. А. Афанасьевой (</w:t>
            </w:r>
            <w:proofErr w:type="spellStart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Гнесинка</w:t>
            </w:r>
            <w:proofErr w:type="spellEnd"/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Москва)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Pr="00A67C31">
                <w:rPr>
                  <w:rFonts w:ascii="Times New Roman" w:eastAsia="Times New Roman" w:hAnsi="Times New Roman" w:cs="Times New Roman"/>
                  <w:color w:val="0088CC"/>
                  <w:sz w:val="24"/>
                  <w:szCs w:val="24"/>
                  <w:u w:val="single"/>
                  <w:lang w:eastAsia="ru-RU"/>
                </w:rPr>
                <w:t>https://www.youtube.com/watch?v=QIcA1BAwZ6s&amp;feature=emb_logo</w:t>
              </w:r>
            </w:hyperlink>
          </w:p>
        </w:tc>
      </w:tr>
      <w:tr w:rsidR="001B5427" w:rsidRPr="00A67C31" w:rsidTr="008B49B9">
        <w:trPr>
          <w:jc w:val="center"/>
        </w:trPr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27" w:rsidRPr="00A67C31" w:rsidRDefault="001B5427" w:rsidP="008B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ведущих</w:t>
            </w:r>
          </w:p>
          <w:p w:rsidR="001B5427" w:rsidRPr="00A67C31" w:rsidRDefault="001B5427" w:rsidP="008B4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"Твой выход"</w:t>
            </w:r>
          </w:p>
        </w:tc>
        <w:tc>
          <w:tcPr>
            <w:tcW w:w="7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67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67C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1B5427" w:rsidRPr="00A67C31" w:rsidRDefault="001B5427" w:rsidP="008B49B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Проработка дикции: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3" w:history="1">
              <w:r w:rsidRPr="00A67C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https://www.youtube.com/watch?=7ozGeaMr1ng</w:t>
              </w:r>
            </w:hyperlink>
          </w:p>
          <w:p w:rsidR="001B5427" w:rsidRPr="00A67C31" w:rsidRDefault="001B5427" w:rsidP="008B49B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Артикуляция: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4" w:history="1">
              <w:r w:rsidRPr="00A67C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https://www.youtube.com/watch?=XI1UwLLoKVA</w:t>
              </w:r>
            </w:hyperlink>
          </w:p>
          <w:p w:rsidR="001B5427" w:rsidRPr="00A67C31" w:rsidRDefault="001B5427" w:rsidP="008B49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Убираем зажимы голоса:</w:t>
            </w:r>
          </w:p>
          <w:p w:rsidR="001B5427" w:rsidRPr="00A67C31" w:rsidRDefault="001B5427" w:rsidP="008B4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67C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hyperlink r:id="rId55" w:history="1">
              <w:r w:rsidRPr="00A67C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https://www.youtube.com/watch?v=HYpk7K4ry40</w:t>
              </w:r>
            </w:hyperlink>
          </w:p>
        </w:tc>
      </w:tr>
    </w:tbl>
    <w:p w:rsidR="00B42FEA" w:rsidRDefault="00B42FEA" w:rsidP="00272017">
      <w:pPr>
        <w:spacing w:after="0" w:line="240" w:lineRule="auto"/>
        <w:jc w:val="center"/>
      </w:pPr>
    </w:p>
    <w:sectPr w:rsidR="00B42FEA" w:rsidSect="00EE0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D7C"/>
    <w:multiLevelType w:val="multilevel"/>
    <w:tmpl w:val="AB18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E45BA"/>
    <w:multiLevelType w:val="multilevel"/>
    <w:tmpl w:val="672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D2742"/>
    <w:multiLevelType w:val="multilevel"/>
    <w:tmpl w:val="9C92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C5F9E"/>
    <w:multiLevelType w:val="multilevel"/>
    <w:tmpl w:val="EAE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03FDA"/>
    <w:multiLevelType w:val="multilevel"/>
    <w:tmpl w:val="7C3A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1251C"/>
    <w:multiLevelType w:val="multilevel"/>
    <w:tmpl w:val="C0FC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676149"/>
    <w:multiLevelType w:val="multilevel"/>
    <w:tmpl w:val="F28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F545C"/>
    <w:multiLevelType w:val="multilevel"/>
    <w:tmpl w:val="076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F3CB1"/>
    <w:multiLevelType w:val="multilevel"/>
    <w:tmpl w:val="132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C2D6C"/>
    <w:multiLevelType w:val="multilevel"/>
    <w:tmpl w:val="6542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45B8E"/>
    <w:multiLevelType w:val="multilevel"/>
    <w:tmpl w:val="1F6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74944"/>
    <w:multiLevelType w:val="multilevel"/>
    <w:tmpl w:val="F00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41EA9"/>
    <w:multiLevelType w:val="multilevel"/>
    <w:tmpl w:val="E7A6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5C6D3B"/>
    <w:multiLevelType w:val="multilevel"/>
    <w:tmpl w:val="7B8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E5DAC"/>
    <w:multiLevelType w:val="multilevel"/>
    <w:tmpl w:val="C910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15ECC"/>
    <w:multiLevelType w:val="multilevel"/>
    <w:tmpl w:val="F432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1308AA"/>
    <w:multiLevelType w:val="multilevel"/>
    <w:tmpl w:val="2BE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C3E44"/>
    <w:multiLevelType w:val="multilevel"/>
    <w:tmpl w:val="E6F00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2415F5"/>
    <w:multiLevelType w:val="multilevel"/>
    <w:tmpl w:val="FB8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93B93"/>
    <w:multiLevelType w:val="multilevel"/>
    <w:tmpl w:val="723A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37ABE"/>
    <w:multiLevelType w:val="multilevel"/>
    <w:tmpl w:val="59F8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211501"/>
    <w:multiLevelType w:val="multilevel"/>
    <w:tmpl w:val="0BA8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B76AC"/>
    <w:multiLevelType w:val="multilevel"/>
    <w:tmpl w:val="CFBE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73684A"/>
    <w:multiLevelType w:val="multilevel"/>
    <w:tmpl w:val="3E5C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1"/>
  </w:num>
  <w:num w:numId="8">
    <w:abstractNumId w:val="12"/>
  </w:num>
  <w:num w:numId="9">
    <w:abstractNumId w:val="17"/>
  </w:num>
  <w:num w:numId="10">
    <w:abstractNumId w:val="7"/>
  </w:num>
  <w:num w:numId="11">
    <w:abstractNumId w:val="18"/>
  </w:num>
  <w:num w:numId="12">
    <w:abstractNumId w:val="23"/>
  </w:num>
  <w:num w:numId="13">
    <w:abstractNumId w:val="15"/>
  </w:num>
  <w:num w:numId="14">
    <w:abstractNumId w:val="10"/>
  </w:num>
  <w:num w:numId="15">
    <w:abstractNumId w:val="2"/>
  </w:num>
  <w:num w:numId="16">
    <w:abstractNumId w:val="16"/>
  </w:num>
  <w:num w:numId="17">
    <w:abstractNumId w:val="20"/>
  </w:num>
  <w:num w:numId="18">
    <w:abstractNumId w:val="13"/>
  </w:num>
  <w:num w:numId="19">
    <w:abstractNumId w:val="1"/>
  </w:num>
  <w:num w:numId="20">
    <w:abstractNumId w:val="11"/>
  </w:num>
  <w:num w:numId="21">
    <w:abstractNumId w:val="5"/>
  </w:num>
  <w:num w:numId="22">
    <w:abstractNumId w:val="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E6"/>
    <w:rsid w:val="001B5427"/>
    <w:rsid w:val="00272017"/>
    <w:rsid w:val="004843C3"/>
    <w:rsid w:val="007104BA"/>
    <w:rsid w:val="00A67C31"/>
    <w:rsid w:val="00B42FEA"/>
    <w:rsid w:val="00E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3D76-08A5-4A32-A9F2-FAD6FBEE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FEA"/>
    <w:rPr>
      <w:b/>
      <w:bCs/>
    </w:rPr>
  </w:style>
  <w:style w:type="character" w:styleId="a5">
    <w:name w:val="Hyperlink"/>
    <w:basedOn w:val="a0"/>
    <w:uiPriority w:val="99"/>
    <w:semiHidden/>
    <w:unhideWhenUsed/>
    <w:rsid w:val="00B42F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42FE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2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556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rtualcosmos.ru/" TargetMode="External"/><Relationship Id="rId18" Type="http://schemas.openxmlformats.org/officeDocument/2006/relationships/hyperlink" Target="https://smtimes.ru/movie/ugadaj-film-pro-vojnu-po-kadru/" TargetMode="External"/><Relationship Id="rId26" Type="http://schemas.openxmlformats.org/officeDocument/2006/relationships/hyperlink" Target="https://www.bolshoi.ru/about/relays/" TargetMode="External"/><Relationship Id="rId39" Type="http://schemas.openxmlformats.org/officeDocument/2006/relationships/hyperlink" Target="https://www.britishmuseum.org/" TargetMode="External"/><Relationship Id="rId21" Type="http://schemas.openxmlformats.org/officeDocument/2006/relationships/hyperlink" Target="https://youtu.be/YgG6hoFEvII" TargetMode="External"/><Relationship Id="rId34" Type="http://schemas.openxmlformats.org/officeDocument/2006/relationships/hyperlink" Target="https://artsandculture.google.com/%E2%80%A6/the-state-tretyakov-gal%E2%80%A6" TargetMode="External"/><Relationship Id="rId42" Type="http://schemas.openxmlformats.org/officeDocument/2006/relationships/hyperlink" Target="https://www.metmuseum.org/" TargetMode="External"/><Relationship Id="rId47" Type="http://schemas.openxmlformats.org/officeDocument/2006/relationships/hyperlink" Target="https://www.youtube.com/watch?v=1tHr_kJwtRQ" TargetMode="External"/><Relationship Id="rId50" Type="http://schemas.openxmlformats.org/officeDocument/2006/relationships/hyperlink" Target="https://www.youtube.com/watch?v=LTI0iPMcgQM" TargetMode="External"/><Relationship Id="rId55" Type="http://schemas.openxmlformats.org/officeDocument/2006/relationships/hyperlink" Target="https://www.youtube.com/watch?v=HYpk7K4ry40" TargetMode="External"/><Relationship Id="rId7" Type="http://schemas.openxmlformats.org/officeDocument/2006/relationships/hyperlink" Target="http://gmom.ru/Muzejnaia-Moskva-onlaj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vi.ru/movies/voennye/ru" TargetMode="External"/><Relationship Id="rId29" Type="http://schemas.openxmlformats.org/officeDocument/2006/relationships/hyperlink" Target="http://ps.fsb.ru/history/museum.htm" TargetMode="External"/><Relationship Id="rId11" Type="http://schemas.openxmlformats.org/officeDocument/2006/relationships/hyperlink" Target="http://www.xn-----elcdibbcrddcndjh3agbbt3csh9c.xn--p1ai/glavnaya/muzey-onlayn/" TargetMode="External"/><Relationship Id="rId24" Type="http://schemas.openxmlformats.org/officeDocument/2006/relationships/hyperlink" Target="https://alltheater.ru/category.php?cat=moscow" TargetMode="External"/><Relationship Id="rId32" Type="http://schemas.openxmlformats.org/officeDocument/2006/relationships/hyperlink" Target="https://artsandculture.google.com/" TargetMode="External"/><Relationship Id="rId37" Type="http://schemas.openxmlformats.org/officeDocument/2006/relationships/hyperlink" Target="https://www.louvre.fr/en/media-en-ligne" TargetMode="External"/><Relationship Id="rId40" Type="http://schemas.openxmlformats.org/officeDocument/2006/relationships/hyperlink" Target="https://www.museodelprado.es/" TargetMode="External"/><Relationship Id="rId45" Type="http://schemas.openxmlformats.org/officeDocument/2006/relationships/hyperlink" Target="https://www.youtube.com/watch?v=r5UXldrY2IQ" TargetMode="External"/><Relationship Id="rId53" Type="http://schemas.openxmlformats.org/officeDocument/2006/relationships/hyperlink" Target="https://www.youtube.com/watch?v=7ozGeaMr1ng" TargetMode="External"/><Relationship Id="rId5" Type="http://schemas.openxmlformats.org/officeDocument/2006/relationships/hyperlink" Target="https://www.liveinternet.ru/users/5397786/post361346076" TargetMode="External"/><Relationship Id="rId19" Type="http://schemas.openxmlformats.org/officeDocument/2006/relationships/hyperlink" Target="https://onlinetestpad.com/ru/test/158572-filmy-o-velikoj-otechestvennoj-voj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vvs.ru/" TargetMode="External"/><Relationship Id="rId14" Type="http://schemas.openxmlformats.org/officeDocument/2006/relationships/hyperlink" Target="https://www.film.ru/articles/ot-moskvy-do-berlina?page=show" TargetMode="External"/><Relationship Id="rId22" Type="http://schemas.openxmlformats.org/officeDocument/2006/relationships/hyperlink" Target="https://youtu.be/c9I7Wkxpb0M" TargetMode="External"/><Relationship Id="rId27" Type="http://schemas.openxmlformats.org/officeDocument/2006/relationships/hyperlink" Target="http://journal-shkolniku.ru/virtual-ekskursii.html" TargetMode="External"/><Relationship Id="rId30" Type="http://schemas.openxmlformats.org/officeDocument/2006/relationships/hyperlink" Target="https://bit.ly/33nCpQg" TargetMode="External"/><Relationship Id="rId35" Type="http://schemas.openxmlformats.org/officeDocument/2006/relationships/hyperlink" Target="https://bit.ly/3d08Zfm" TargetMode="External"/><Relationship Id="rId43" Type="http://schemas.openxmlformats.org/officeDocument/2006/relationships/hyperlink" Target="https://bit.ly/33iHVmX" TargetMode="External"/><Relationship Id="rId48" Type="http://schemas.openxmlformats.org/officeDocument/2006/relationships/hyperlink" Target="https://www.youtube.com/wat6+ch?v=luZSHLyGwVk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cmaf.ru/ekspo/virtual/" TargetMode="External"/><Relationship Id="rId51" Type="http://schemas.openxmlformats.org/officeDocument/2006/relationships/hyperlink" Target="https://www.youtube.com/watch?v=jeThNppsFl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h5ywOpeEqbs" TargetMode="External"/><Relationship Id="rId17" Type="http://schemas.openxmlformats.org/officeDocument/2006/relationships/hyperlink" Target="https://megogo.ru/ru/films/genres_military" TargetMode="External"/><Relationship Id="rId25" Type="http://schemas.openxmlformats.org/officeDocument/2006/relationships/hyperlink" Target="https://bit.ly/39OINlQ" TargetMode="External"/><Relationship Id="rId33" Type="http://schemas.openxmlformats.org/officeDocument/2006/relationships/hyperlink" Target="https://bit.ly/2TRdiSQ" TargetMode="External"/><Relationship Id="rId38" Type="http://schemas.openxmlformats.org/officeDocument/2006/relationships/hyperlink" Target="https://bit.ly/2IOQDjq" TargetMode="External"/><Relationship Id="rId46" Type="http://schemas.openxmlformats.org/officeDocument/2006/relationships/hyperlink" Target="https://www.youtube.com/watch?v=TZCjP1tphl4" TargetMode="External"/><Relationship Id="rId20" Type="http://schemas.openxmlformats.org/officeDocument/2006/relationships/hyperlink" Target="https://youtu.be/OKqlNqikEjo" TargetMode="External"/><Relationship Id="rId41" Type="http://schemas.openxmlformats.org/officeDocument/2006/relationships/hyperlink" Target="http://www.vatican.va/various/cappelle/sistina_vr/index.html" TargetMode="External"/><Relationship Id="rId54" Type="http://schemas.openxmlformats.org/officeDocument/2006/relationships/hyperlink" Target="https://www.youtube.com/watch?v=XI1UwLLoK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untryscanner.ru/360/virtualnyj-tur-po-muzeju-istorii-tanka-t-34/" TargetMode="External"/><Relationship Id="rId15" Type="http://schemas.openxmlformats.org/officeDocument/2006/relationships/hyperlink" Target="https://www.ivi.ru/movies/voennye/ru" TargetMode="External"/><Relationship Id="rId23" Type="http://schemas.openxmlformats.org/officeDocument/2006/relationships/hyperlink" Target="https://alltheater.ru/category.php?cat=moscow" TargetMode="External"/><Relationship Id="rId28" Type="http://schemas.openxmlformats.org/officeDocument/2006/relationships/hyperlink" Target="https://xn--80ahclcogc6ci4h.xn--90anlfbebar6i.xn--p1ai/multimedia/virtual_tours.htm" TargetMode="External"/><Relationship Id="rId36" Type="http://schemas.openxmlformats.org/officeDocument/2006/relationships/hyperlink" Target="https://bit.ly/2WciGBi" TargetMode="External"/><Relationship Id="rId49" Type="http://schemas.openxmlformats.org/officeDocument/2006/relationships/hyperlink" Target="https://www.youtube.com/watch?v=a5U4vhfL8qs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xn--80ahclcogc6ci4h.xn--90anlfbebar6i.xn--p1ai/encyclopedia/museums/vvs.htm" TargetMode="External"/><Relationship Id="rId31" Type="http://schemas.openxmlformats.org/officeDocument/2006/relationships/hyperlink" Target="https://bit.ly/39VHDoI" TargetMode="External"/><Relationship Id="rId44" Type="http://schemas.openxmlformats.org/officeDocument/2006/relationships/hyperlink" Target="https://www.youtube.com/watch?v=Inz-9pQw4hA" TargetMode="External"/><Relationship Id="rId52" Type="http://schemas.openxmlformats.org/officeDocument/2006/relationships/hyperlink" Target="https://www.youtube.com/watch?v=QIcA1BAwZ6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Vasyukov</dc:creator>
  <cp:keywords/>
  <dc:description/>
  <cp:lastModifiedBy>Vasukova</cp:lastModifiedBy>
  <cp:revision>7</cp:revision>
  <cp:lastPrinted>2020-03-27T10:58:00Z</cp:lastPrinted>
  <dcterms:created xsi:type="dcterms:W3CDTF">2020-03-26T20:48:00Z</dcterms:created>
  <dcterms:modified xsi:type="dcterms:W3CDTF">2020-03-27T10:58:00Z</dcterms:modified>
</cp:coreProperties>
</file>